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795"/>
        <w:gridCol w:w="4080"/>
      </w:tblGrid>
      <w:tr w:rsidR="003555C0">
        <w:trPr>
          <w:cantSplit/>
          <w:trHeight w:hRule="exact" w:val="181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5"/>
            </w:tblGrid>
            <w:tr w:rsidR="003555C0">
              <w:trPr>
                <w:cantSplit/>
                <w:trHeight w:val="345"/>
              </w:trPr>
              <w:tc>
                <w:tcPr>
                  <w:tcW w:w="4485" w:type="dxa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3555C0">
              <w:trPr>
                <w:cantSplit/>
                <w:trHeight w:val="450"/>
              </w:trPr>
              <w:tc>
                <w:tcPr>
                  <w:tcW w:w="44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 w:val="18"/>
                      <w:szCs w:val="18"/>
                    </w:rPr>
                    <w:t>Vorname, Name d. Betreuer/in</w:t>
                  </w:r>
                </w:p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3555C0">
              <w:trPr>
                <w:cantSplit/>
                <w:trHeight w:val="285"/>
              </w:trPr>
              <w:tc>
                <w:tcPr>
                  <w:tcW w:w="4485" w:type="dxa"/>
                  <w:tcBorders>
                    <w:top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Str., Haus-Nr., PLZ, Ort</w:t>
                  </w:r>
                </w:p>
              </w:tc>
            </w:tr>
            <w:tr w:rsidR="003555C0">
              <w:trPr>
                <w:cantSplit/>
                <w:trHeight w:val="450"/>
              </w:trPr>
              <w:tc>
                <w:tcPr>
                  <w:tcW w:w="44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3555C0">
              <w:trPr>
                <w:cantSplit/>
                <w:trHeight w:val="285"/>
              </w:trPr>
              <w:tc>
                <w:tcPr>
                  <w:tcW w:w="4485" w:type="dxa"/>
                  <w:tcBorders>
                    <w:top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Tel.Nr./Telefax-Nr.</w:t>
                  </w:r>
                </w:p>
              </w:tc>
            </w:tr>
          </w:tbl>
          <w:p w:rsidR="003555C0" w:rsidRDefault="003555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0" w:type="dxa"/>
              <w:right w:w="60" w:type="dxa"/>
            </w:tcMar>
            <w:vAlign w:val="center"/>
          </w:tcPr>
          <w:p w:rsidR="003555C0" w:rsidRDefault="003555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0" w:type="dxa"/>
              <w:left w:w="6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5"/>
            </w:tblGrid>
            <w:tr w:rsidR="003555C0">
              <w:trPr>
                <w:cantSplit/>
                <w:trHeight w:hRule="exact" w:val="1695"/>
              </w:trPr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bCs/>
                      <w:sz w:val="22"/>
                    </w:rPr>
                    <w:t>Bericht</w:t>
                  </w:r>
                  <w:r>
                    <w:rPr>
                      <w:sz w:val="22"/>
                    </w:rPr>
                    <w:t xml:space="preserve"> über die</w:t>
                  </w:r>
                  <w:r>
                    <w:rPr>
                      <w:b/>
                      <w:bCs/>
                      <w:sz w:val="22"/>
                    </w:rPr>
                    <w:t xml:space="preserve"> Führung</w:t>
                  </w:r>
                  <w:r>
                    <w:rPr>
                      <w:sz w:val="22"/>
                    </w:rPr>
                    <w:t xml:space="preserve"> der</w:t>
                  </w:r>
                </w:p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Betreuung</w:t>
                  </w:r>
                </w:p>
              </w:tc>
            </w:tr>
          </w:tbl>
          <w:p w:rsidR="003555C0" w:rsidRDefault="003555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795"/>
        <w:gridCol w:w="4080"/>
      </w:tblGrid>
      <w:tr w:rsidR="003555C0">
        <w:trPr>
          <w:cantSplit/>
          <w:trHeight w:hRule="exact" w:val="22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55C0" w:rsidRDefault="003555C0" w:rsidP="00481EB7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2"/>
              </w:rPr>
            </w:pPr>
            <w:bookmarkStart w:id="0" w:name="_GoBack" w:colFirst="3" w:colLast="3"/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0" w:type="dxa"/>
              <w:right w:w="60" w:type="dxa"/>
            </w:tcMar>
            <w:vAlign w:val="center"/>
          </w:tcPr>
          <w:p w:rsidR="003555C0" w:rsidRDefault="003555C0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3555C0" w:rsidTr="003555C0">
              <w:trPr>
                <w:cantSplit/>
                <w:trHeight w:val="2141"/>
              </w:trPr>
              <w:tc>
                <w:tcPr>
                  <w:tcW w:w="34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3555C0" w:rsidRDefault="003555C0">
                  <w:pPr>
                    <w:autoSpaceDE w:val="0"/>
                    <w:autoSpaceDN w:val="0"/>
                    <w:adjustRightInd w:val="0"/>
                    <w:spacing w:before="15"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>Verfügung:</w:t>
                  </w:r>
                </w:p>
                <w:p w:rsidR="003555C0" w:rsidRDefault="003555C0">
                  <w:pPr>
                    <w:autoSpaceDE w:val="0"/>
                    <w:autoSpaceDN w:val="0"/>
                    <w:adjustRightInd w:val="0"/>
                    <w:spacing w:before="45"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</w:rPr>
                    <w:t>1. Bewerten  [  ] ohne Kosten</w:t>
                  </w:r>
                </w:p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  <w:r w:rsidR="00481EB7">
                    <w:rPr>
                      <w:sz w:val="18"/>
                      <w:szCs w:val="18"/>
                    </w:rPr>
                    <w:t xml:space="preserve">       </w:t>
                  </w:r>
                  <w:r>
                    <w:rPr>
                      <w:sz w:val="18"/>
                      <w:szCs w:val="18"/>
                    </w:rPr>
                    <w:t xml:space="preserve">[  ] </w:t>
                  </w:r>
                </w:p>
                <w:p w:rsidR="003555C0" w:rsidRDefault="003555C0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</w:rPr>
                    <w:t xml:space="preserve">2. </w:t>
                  </w:r>
                </w:p>
                <w:p w:rsidR="003555C0" w:rsidRDefault="003555C0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</w:rPr>
                    <w:t>3. WV m.E. sp.</w:t>
                  </w:r>
                  <w:r>
                    <w:rPr>
                      <w:sz w:val="18"/>
                      <w:szCs w:val="18"/>
                    </w:rPr>
                    <w:tab/>
                    <w:t>[  ] BB   [  ]</w:t>
                  </w:r>
                </w:p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</w:p>
                <w:p w:rsidR="003555C0" w:rsidRDefault="003555C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Rechtspfleger/in</w:t>
                  </w:r>
                </w:p>
              </w:tc>
            </w:tr>
          </w:tbl>
          <w:p w:rsidR="003555C0" w:rsidRDefault="003555C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bookmarkEnd w:id="0"/>
    </w:tbl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Az: __________________</w:t>
      </w:r>
    </w:p>
    <w:p w:rsidR="003555C0" w:rsidRDefault="003555C0" w:rsidP="003555C0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/>
        <w:t xml:space="preserve">Betreuung für </w:t>
      </w:r>
      <w:r>
        <w:rPr>
          <w:sz w:val="22"/>
        </w:rPr>
        <w:tab/>
        <w:t>_________________________________________, geb. am ____________</w:t>
      </w:r>
      <w:r>
        <w:rPr>
          <w:sz w:val="22"/>
        </w:rPr>
        <w:br/>
      </w:r>
      <w:r>
        <w:rPr>
          <w:sz w:val="18"/>
          <w:szCs w:val="18"/>
        </w:rPr>
        <w:tab/>
        <w:t>Vorname, Name, Geburtsdatum des</w:t>
      </w:r>
      <w:r w:rsidR="00A46E78">
        <w:rPr>
          <w:sz w:val="18"/>
          <w:szCs w:val="18"/>
        </w:rPr>
        <w:t>/der</w:t>
      </w:r>
      <w:r>
        <w:rPr>
          <w:sz w:val="18"/>
          <w:szCs w:val="18"/>
        </w:rPr>
        <w:t xml:space="preserve"> Betreuten</w:t>
      </w: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ind w:left="165"/>
        <w:rPr>
          <w:sz w:val="22"/>
        </w:rPr>
      </w:pPr>
      <w:r>
        <w:rPr>
          <w:b/>
          <w:bCs/>
          <w:sz w:val="22"/>
        </w:rPr>
        <w:t>A) Angaben über die persönlichen Verhältnisse: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3555C0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Ständiger Aufenthalt des Betreuten: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18"/>
                <w:szCs w:val="18"/>
              </w:rPr>
              <w:t>Straße, Haus-Nr., PLZ, Ort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Heimunterbringung  [  ] ja  [  ] nein         Geschlossene Abteilung  [  ] ja  [  ] nein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3555C0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Wer versorgt den Betreuten?</w:t>
            </w:r>
          </w:p>
          <w:p w:rsidR="003555C0" w:rsidRDefault="003555C0" w:rsidP="003555C0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versorgt sich selbst</w:t>
            </w:r>
            <w:r>
              <w:rPr>
                <w:sz w:val="22"/>
              </w:rPr>
              <w:tab/>
              <w:t>[  ] ambulante Pflegedienste</w:t>
            </w:r>
          </w:p>
          <w:p w:rsidR="003555C0" w:rsidRDefault="003555C0" w:rsidP="003555C0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ich, d. Betreuer/in</w:t>
            </w:r>
            <w:r>
              <w:rPr>
                <w:sz w:val="22"/>
              </w:rPr>
              <w:tab/>
              <w:t>[  ] Personal des Heims / der Einrichtung</w:t>
            </w:r>
          </w:p>
          <w:p w:rsidR="003555C0" w:rsidRDefault="003555C0" w:rsidP="003555C0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__________________________________________________________________</w:t>
            </w:r>
          </w:p>
          <w:p w:rsidR="003555C0" w:rsidRDefault="003555C0" w:rsidP="003555C0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</w:tc>
      </w:tr>
      <w:tr w:rsidR="003555C0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Wie ist Ihr persönlicher Eindruck von dem Betreuten?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Der Zustand des Betreuten hat sich</w:t>
            </w:r>
            <w:r>
              <w:rPr>
                <w:sz w:val="22"/>
              </w:rPr>
              <w:br/>
              <w:t>[  ] gebessert         [  ] nicht verändert         [  ] verschlechtert</w:t>
            </w:r>
            <w:r>
              <w:rPr>
                <w:sz w:val="22"/>
              </w:rPr>
              <w:br/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  ] Gründe: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 xml:space="preserve">Eine Verständigung mit dem Betreuten ist [  ]  möglich / [  ] nicht möglich / </w:t>
            </w:r>
            <w:r>
              <w:rPr>
                <w:sz w:val="22"/>
              </w:rPr>
              <w:br/>
              <w:t>[  ] eingeschränkt möglich, weil _____________________________________________________________________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Der Betreute ist  [  ] zeitlich und örtlich orientiert / [  ] verwirrt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Hausarzt: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18"/>
                <w:szCs w:val="18"/>
              </w:rPr>
              <w:t>Name, Anschrift, Tel.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Weiterer Arzt: _________________________________________________________</w:t>
            </w: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3555C0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3555C0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Die Betreuung</w:t>
            </w:r>
            <w:r>
              <w:rPr>
                <w:sz w:val="22"/>
              </w:rPr>
              <w:br/>
              <w:t>[  ] ist weiter erforderlich.</w:t>
            </w:r>
            <w:r>
              <w:rPr>
                <w:sz w:val="22"/>
              </w:rPr>
              <w:br/>
              <w:t>[  ] kann aufgehoben werden.</w:t>
            </w:r>
            <w:r>
              <w:rPr>
                <w:sz w:val="22"/>
              </w:rPr>
              <w:br/>
              <w:t>[  ] Die Aufgabenbereiche sollten geändert werden.</w:t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Begründung: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  <w:tr w:rsidR="003555C0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Wann haben Sie den Betreuten zuletzt persönlich gesehen? _________________</w:t>
            </w:r>
            <w:r w:rsidR="00A46E78">
              <w:rPr>
                <w:sz w:val="22"/>
              </w:rPr>
              <w:t>___</w:t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In welchen zeitlichen Abständen sehen bzw. besuchen Sie den Betreuten?</w:t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monatlich         [  ] wöchentlich         [  ] täglich         [  ] gemeinsamer Hausstand</w:t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</w:t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Wie gestalten sich Ihre Kontakte? In welchem Umfang konnten Sie mit dem Betreuten dessen Angelegenheiten besprechen?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</w:p>
        </w:tc>
      </w:tr>
    </w:tbl>
    <w:p w:rsidR="003555C0" w:rsidRDefault="003555C0" w:rsidP="003555C0">
      <w:pPr>
        <w:autoSpaceDE w:val="0"/>
        <w:autoSpaceDN w:val="0"/>
        <w:adjustRightInd w:val="0"/>
        <w:spacing w:after="0" w:line="240" w:lineRule="auto"/>
        <w:ind w:left="165"/>
        <w:rPr>
          <w:sz w:val="22"/>
        </w:rPr>
      </w:pPr>
      <w:r>
        <w:rPr>
          <w:sz w:val="22"/>
        </w:rPr>
        <w:br w:type="page"/>
      </w:r>
      <w:r>
        <w:rPr>
          <w:b/>
          <w:bCs/>
          <w:sz w:val="22"/>
        </w:rPr>
        <w:lastRenderedPageBreak/>
        <w:t>B) Angaben über die wirtschaftlichen Verhältnisse: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5"/>
      </w:tblGrid>
      <w:tr w:rsidR="003555C0">
        <w:trPr>
          <w:cantSplit/>
          <w:trHeight w:val="675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Aktueller Stand des Vermögens: (Bitte Nachweise beifügen)</w:t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Grundbesitz: ________________________________________</w:t>
            </w:r>
          </w:p>
          <w:p w:rsidR="003555C0" w:rsidRDefault="003555C0" w:rsidP="007609EE">
            <w:pPr>
              <w:tabs>
                <w:tab w:val="left" w:pos="660"/>
                <w:tab w:val="right" w:pos="8955"/>
              </w:tabs>
              <w:autoSpaceDE w:val="0"/>
              <w:autoSpaceDN w:val="0"/>
              <w:adjustRightInd w:val="0"/>
              <w:spacing w:after="0" w:line="360" w:lineRule="auto"/>
              <w:ind w:left="990"/>
              <w:rPr>
                <w:sz w:val="22"/>
              </w:rPr>
            </w:pPr>
            <w:r>
              <w:rPr>
                <w:sz w:val="22"/>
              </w:rPr>
              <w:t>Gemarkung _________________________ Bl. _______   Wert:</w:t>
            </w:r>
            <w:r>
              <w:rPr>
                <w:sz w:val="22"/>
              </w:rPr>
              <w:tab/>
              <w:t>___________ €</w:t>
            </w:r>
          </w:p>
          <w:p w:rsidR="003555C0" w:rsidRDefault="003555C0" w:rsidP="007609EE">
            <w:pPr>
              <w:tabs>
                <w:tab w:val="left" w:pos="660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ind w:left="990"/>
              <w:rPr>
                <w:sz w:val="22"/>
              </w:rPr>
            </w:pPr>
            <w:r>
              <w:rPr>
                <w:sz w:val="18"/>
                <w:szCs w:val="18"/>
              </w:rPr>
              <w:t>Kontoart         KontoNr./IBAN                                        Bankname</w:t>
            </w:r>
            <w:r>
              <w:rPr>
                <w:sz w:val="22"/>
              </w:rPr>
              <w:tab/>
            </w:r>
          </w:p>
          <w:p w:rsidR="003555C0" w:rsidRDefault="003555C0" w:rsidP="007609EE">
            <w:pPr>
              <w:tabs>
                <w:tab w:val="left" w:pos="660"/>
                <w:tab w:val="left" w:pos="1320"/>
                <w:tab w:val="left" w:pos="2340"/>
                <w:tab w:val="right" w:pos="8955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>[  ] Girokonto  ________________________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Sparkonto     ______________________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Depotkonto _______________________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weitere Konten ____________________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Rückkaufswert Lebensvers.  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Genossenschaftsanteile:   ___________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Mietkaution _______________________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Sterbegeld, Rückkaufswert Sterbegeld      _______________</w:t>
            </w:r>
            <w:r w:rsidR="007609EE">
              <w:rPr>
                <w:sz w:val="22"/>
              </w:rPr>
              <w:t>__</w:t>
            </w:r>
            <w:r w:rsidR="007609EE">
              <w:rPr>
                <w:sz w:val="22"/>
              </w:rPr>
              <w:tab/>
              <w:t xml:space="preserve">    __________ €</w:t>
            </w:r>
            <w:r w:rsidR="007609EE">
              <w:rPr>
                <w:sz w:val="22"/>
              </w:rPr>
              <w:br/>
              <w:t xml:space="preserve">           </w:t>
            </w:r>
            <w:r>
              <w:rPr>
                <w:sz w:val="22"/>
              </w:rPr>
              <w:t>[  ] unwiderruflich abgetreten an Bestattungsunternehmen ________________</w:t>
            </w:r>
            <w:r>
              <w:rPr>
                <w:sz w:val="22"/>
              </w:rPr>
              <w:br/>
              <w:t>[  ] Bestattungsvorsorge  _______________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Bausparverträge, Antiquitäten, Pkw/Kfz</w:t>
            </w:r>
            <w:r>
              <w:rPr>
                <w:sz w:val="22"/>
              </w:rPr>
              <w:br/>
              <w:t xml:space="preserve">     ___________________________________________________________________</w:t>
            </w:r>
            <w:r>
              <w:rPr>
                <w:sz w:val="22"/>
              </w:rPr>
              <w:br/>
              <w:t xml:space="preserve">[  ] Bargeld  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>__________ €</w:t>
            </w:r>
            <w:r>
              <w:rPr>
                <w:sz w:val="22"/>
              </w:rPr>
              <w:br/>
              <w:t>[  ] _________________________________   _________________</w:t>
            </w:r>
            <w:r>
              <w:rPr>
                <w:sz w:val="22"/>
              </w:rPr>
              <w:tab/>
              <w:t xml:space="preserve">    __________ €</w:t>
            </w:r>
            <w:r>
              <w:rPr>
                <w:sz w:val="22"/>
              </w:rPr>
              <w:br/>
              <w:t>[  ] Verwahrgeldkonto im Heim / betreuten Wohnen / Woh</w:t>
            </w:r>
            <w:r w:rsidR="007609EE">
              <w:rPr>
                <w:sz w:val="22"/>
              </w:rPr>
              <w:t>ngruppe</w:t>
            </w:r>
            <w:r w:rsidR="007609EE">
              <w:rPr>
                <w:sz w:val="22"/>
              </w:rPr>
              <w:br/>
            </w:r>
            <w:r w:rsidR="007609EE">
              <w:rPr>
                <w:sz w:val="22"/>
              </w:rPr>
              <w:tab/>
            </w:r>
            <w:r>
              <w:rPr>
                <w:sz w:val="22"/>
              </w:rPr>
              <w:t xml:space="preserve">_______________________   _________________    </w:t>
            </w:r>
            <w:r w:rsidR="007609EE">
              <w:rPr>
                <w:sz w:val="22"/>
              </w:rPr>
              <w:t xml:space="preserve">               </w:t>
            </w:r>
            <w:r>
              <w:rPr>
                <w:sz w:val="22"/>
              </w:rPr>
              <w:t>__________ €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>Die Verwendung des Verwahrgeldes kontrolliere ich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>[  ] durch regelmäßige Einsicht in die Verwendungsnachweise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 xml:space="preserve">     der Einrichtung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>[  ] durch Vorlage von Kopien der Verwendungsnachweise der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 xml:space="preserve">     Einrichtung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ab/>
              <w:t>[  ] Das Verwahrgeld wird bestimmungsgemäß verwendet.</w:t>
            </w:r>
            <w:r>
              <w:rPr>
                <w:sz w:val="22"/>
              </w:rPr>
              <w:br/>
            </w:r>
            <w:r w:rsidR="007609EE">
              <w:rPr>
                <w:b/>
                <w:bCs/>
                <w:sz w:val="22"/>
              </w:rPr>
              <w:t xml:space="preserve">Summe:                  </w:t>
            </w:r>
            <w:r>
              <w:rPr>
                <w:b/>
                <w:bCs/>
                <w:sz w:val="22"/>
              </w:rPr>
              <w:t xml:space="preserve">                                                                             ____________ €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b/>
                <w:bCs/>
                <w:sz w:val="22"/>
              </w:rPr>
              <w:br/>
              <w:t xml:space="preserve">[  ] </w:t>
            </w:r>
            <w:r>
              <w:rPr>
                <w:sz w:val="22"/>
              </w:rPr>
              <w:t>Schulden____________________________________________</w:t>
            </w:r>
            <w:r>
              <w:rPr>
                <w:sz w:val="22"/>
              </w:rPr>
              <w:tab/>
              <w:t>___________ €</w:t>
            </w:r>
          </w:p>
          <w:p w:rsidR="003555C0" w:rsidRDefault="003555C0" w:rsidP="007609EE">
            <w:pPr>
              <w:tabs>
                <w:tab w:val="left" w:pos="660"/>
                <w:tab w:val="left" w:pos="1320"/>
                <w:tab w:val="left" w:pos="2340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  <w:tab w:val="left" w:pos="1320"/>
                <w:tab w:val="left" w:pos="2340"/>
                <w:tab w:val="right" w:pos="8955"/>
              </w:tabs>
              <w:autoSpaceDE w:val="0"/>
              <w:autoSpaceDN w:val="0"/>
              <w:adjustRightInd w:val="0"/>
              <w:spacing w:before="120" w:after="0" w:line="240" w:lineRule="auto"/>
              <w:ind w:left="6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Für eine größere Aufstellung verwenden Sie bitte ein gesondertes Blatt. -</w:t>
            </w:r>
          </w:p>
        </w:tc>
      </w:tr>
      <w:tr w:rsidR="003555C0">
        <w:trPr>
          <w:cantSplit/>
          <w:trHeight w:val="675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Pr="007609EE" w:rsidRDefault="003555C0" w:rsidP="007609EE">
            <w:pPr>
              <w:pStyle w:val="Listenabsatz"/>
              <w:numPr>
                <w:ilvl w:val="0"/>
                <w:numId w:val="1"/>
              </w:numPr>
              <w:tabs>
                <w:tab w:val="left" w:pos="66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7609EE">
              <w:rPr>
                <w:b/>
                <w:bCs/>
                <w:sz w:val="22"/>
              </w:rPr>
              <w:lastRenderedPageBreak/>
              <w:t xml:space="preserve">Einkünfte </w:t>
            </w:r>
            <w:r w:rsidRPr="007609EE">
              <w:rPr>
                <w:sz w:val="22"/>
              </w:rPr>
              <w:t>(Bitte aktuelle Kontoauszüge beifügen)</w:t>
            </w: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18"/>
                <w:szCs w:val="18"/>
              </w:rPr>
              <w:tab/>
              <w:t xml:space="preserve">Auszahlende Stelle: </w:t>
            </w:r>
            <w:r>
              <w:rPr>
                <w:sz w:val="18"/>
                <w:szCs w:val="18"/>
              </w:rPr>
              <w:tab/>
              <w:t>Betrag/EUR, mtl.:</w:t>
            </w: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Rente(n)/Pension 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Krankengeld ______________________________________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Lohn/Gehalt_______________________________________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Miete/Pacht _______________________________________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Sozialleistungen 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Pflegegeld Grad 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Sonstiges (z.B. Kindergeld, Landespflegegeld)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Monatlicher Barbetrag vom Kostenträger:</w:t>
            </w:r>
            <w:r>
              <w:rPr>
                <w:sz w:val="22"/>
              </w:rPr>
              <w:br/>
              <w:t>[  ] _________________________________________________</w:t>
            </w:r>
            <w:r>
              <w:rPr>
                <w:sz w:val="22"/>
              </w:rPr>
              <w:tab/>
              <w:t>______________</w:t>
            </w: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ind w:left="63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Summe:                                                               </w:t>
            </w:r>
            <w:r w:rsidR="007609EE">
              <w:rPr>
                <w:b/>
                <w:bCs/>
                <w:sz w:val="22"/>
              </w:rPr>
              <w:t xml:space="preserve">                               </w:t>
            </w:r>
            <w:r>
              <w:rPr>
                <w:b/>
                <w:bCs/>
                <w:sz w:val="22"/>
              </w:rPr>
              <w:t xml:space="preserve">______________ </w:t>
            </w: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An wen werden die Einkünfte ausgezahlt?</w:t>
            </w: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Auf ein Konto des Betreuten.</w:t>
            </w: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___________________________________</w:t>
            </w:r>
            <w:r w:rsidR="007609EE">
              <w:rPr>
                <w:sz w:val="22"/>
              </w:rPr>
              <w:t>______________________________</w:t>
            </w:r>
          </w:p>
          <w:p w:rsidR="003555C0" w:rsidRDefault="003555C0" w:rsidP="007609EE">
            <w:pPr>
              <w:tabs>
                <w:tab w:val="left" w:pos="660"/>
                <w:tab w:val="left" w:pos="2820"/>
                <w:tab w:val="left" w:pos="4245"/>
                <w:tab w:val="right" w:pos="8955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Die Rente ist auf den Kostenträger (___________________________) übergeleitet.</w:t>
            </w:r>
          </w:p>
        </w:tc>
      </w:tr>
      <w:tr w:rsidR="003555C0">
        <w:trPr>
          <w:cantSplit/>
          <w:trHeight w:val="675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Ausgaben </w:t>
            </w:r>
            <w:r>
              <w:rPr>
                <w:sz w:val="22"/>
              </w:rPr>
              <w:tab/>
              <w:t xml:space="preserve">  monatlich in EUR</w:t>
            </w:r>
          </w:p>
          <w:p w:rsidR="003555C0" w:rsidRDefault="003555C0" w:rsidP="007609EE">
            <w:pPr>
              <w:tabs>
                <w:tab w:val="left" w:pos="660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  <w:tab w:val="right" w:pos="8955"/>
              </w:tabs>
              <w:autoSpaceDE w:val="0"/>
              <w:autoSpaceDN w:val="0"/>
              <w:adjustRightInd w:val="0"/>
              <w:spacing w:after="0" w:line="36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Heimpflegekosten  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Taschengeld  _______________________________________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Strom, Telefon etc. 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Miete incl. Nebenkosten  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Sonstiges __________________________________________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  <w:t>[  ] Einkünfte werden vollständig für Lebensunterhalt verbraucht.</w:t>
            </w:r>
            <w:r>
              <w:rPr>
                <w:sz w:val="22"/>
              </w:rPr>
              <w:tab/>
              <w:t>______________</w:t>
            </w:r>
            <w:r>
              <w:rPr>
                <w:sz w:val="22"/>
              </w:rPr>
              <w:br/>
            </w:r>
          </w:p>
          <w:p w:rsidR="003555C0" w:rsidRDefault="003555C0" w:rsidP="007609EE">
            <w:pPr>
              <w:tabs>
                <w:tab w:val="left" w:pos="660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ind w:left="63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Summe:                                                                </w:t>
            </w:r>
            <w:r w:rsidR="007609EE">
              <w:rPr>
                <w:b/>
                <w:bCs/>
                <w:sz w:val="22"/>
              </w:rPr>
              <w:t xml:space="preserve">                              </w:t>
            </w:r>
            <w:r>
              <w:rPr>
                <w:b/>
                <w:bCs/>
                <w:sz w:val="22"/>
              </w:rPr>
              <w:t xml:space="preserve">______________ </w:t>
            </w:r>
          </w:p>
          <w:p w:rsidR="003555C0" w:rsidRDefault="003555C0" w:rsidP="007609EE">
            <w:pPr>
              <w:tabs>
                <w:tab w:val="left" w:pos="660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</w:tc>
      </w:tr>
      <w:tr w:rsidR="003555C0">
        <w:trPr>
          <w:cantSplit/>
          <w:trHeight w:val="675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Im Berichtszeitraum hat der Betreute folgende Sachen (auch Immobilien) und Rechte (z. B. Forderungen, Wohnungsrecht) erworben oder geerbt (bei Erbschaft bitte Kopie des Nachlassverzeichnisses und des Erbnachweises beifügen):</w:t>
            </w: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3555C0" w:rsidRDefault="003555C0" w:rsidP="007609EE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 xml:space="preserve">[  ] keine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  ] ___________________________________</w:t>
            </w:r>
            <w:r w:rsidR="007609EE">
              <w:rPr>
                <w:sz w:val="22"/>
              </w:rPr>
              <w:t>______________________________</w:t>
            </w:r>
          </w:p>
          <w:p w:rsidR="003555C0" w:rsidRDefault="003555C0" w:rsidP="007609EE">
            <w:pPr>
              <w:tabs>
                <w:tab w:val="left" w:pos="660"/>
                <w:tab w:val="right" w:pos="895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</w:tc>
      </w:tr>
      <w:tr w:rsidR="003555C0">
        <w:trPr>
          <w:cantSplit/>
          <w:trHeight w:val="675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Folgende Tätigkeiten habe ich als gesetzlicher Vertreter vorgenommen:</w:t>
            </w:r>
          </w:p>
          <w:p w:rsidR="003555C0" w:rsidRDefault="003555C0" w:rsidP="007609EE">
            <w:pPr>
              <w:tabs>
                <w:tab w:val="left" w:pos="660"/>
                <w:tab w:val="left" w:pos="4245"/>
                <w:tab w:val="right" w:pos="861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Aufgabe von selbst genutztem Wohnraum des Betreuten (z. B. Kündigung)</w:t>
            </w:r>
          </w:p>
          <w:p w:rsidR="003555C0" w:rsidRDefault="003555C0" w:rsidP="007609EE">
            <w:pPr>
              <w:tabs>
                <w:tab w:val="left" w:pos="660"/>
                <w:tab w:val="left" w:pos="4245"/>
                <w:tab w:val="right" w:pos="861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Sonstige genehmigungspflichtige oder anzeigepflichtige Rechtsgeschäfte (z. B. Darlehensaufnahme, Kapitalanlagen, Schenkungen) - wenn ja, welche:</w:t>
            </w:r>
            <w:r>
              <w:rPr>
                <w:sz w:val="22"/>
              </w:rPr>
              <w:br/>
              <w:t>_____________________________________</w:t>
            </w:r>
            <w:r w:rsidR="007609EE">
              <w:rPr>
                <w:sz w:val="22"/>
              </w:rPr>
              <w:t>_______________________________</w:t>
            </w:r>
          </w:p>
        </w:tc>
      </w:tr>
    </w:tbl>
    <w:p w:rsidR="003555C0" w:rsidRDefault="003555C0" w:rsidP="003555C0">
      <w:pPr>
        <w:autoSpaceDE w:val="0"/>
        <w:autoSpaceDN w:val="0"/>
        <w:adjustRightInd w:val="0"/>
        <w:spacing w:after="0" w:line="240" w:lineRule="auto"/>
        <w:ind w:left="165"/>
        <w:rPr>
          <w:sz w:val="22"/>
        </w:rPr>
      </w:pPr>
      <w:r>
        <w:rPr>
          <w:sz w:val="22"/>
        </w:rPr>
        <w:br w:type="page"/>
      </w:r>
      <w:r>
        <w:rPr>
          <w:b/>
          <w:bCs/>
          <w:sz w:val="22"/>
        </w:rPr>
        <w:lastRenderedPageBreak/>
        <w:t>C) Angaben über Ihre Tätigkeit: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3555C0">
        <w:trPr>
          <w:cantSplit/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Gibt es Ziele für die Betreuung (z.B. Förderung der Selbständigkeit)?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 w:rsidR="007609EE">
              <w:rPr>
                <w:sz w:val="22"/>
              </w:rPr>
              <w:br/>
            </w:r>
            <w:r w:rsidR="007609EE">
              <w:rPr>
                <w:sz w:val="22"/>
              </w:rPr>
              <w:br/>
            </w:r>
            <w:r>
              <w:rPr>
                <w:sz w:val="22"/>
              </w:rPr>
              <w:t>Welche Maßnahmen haben Sie zur Umsetzung dieser Ziele ergriffen und geplant?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 w:rsidR="007609EE">
              <w:rPr>
                <w:sz w:val="22"/>
              </w:rPr>
              <w:br/>
            </w:r>
            <w:r w:rsidR="007609EE">
              <w:rPr>
                <w:sz w:val="22"/>
              </w:rPr>
              <w:br/>
            </w:r>
            <w:r>
              <w:rPr>
                <w:sz w:val="22"/>
              </w:rPr>
              <w:t>Mussten Sie auch gegen den Willen des Betreuten handeln?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 w:rsidR="007609EE">
              <w:rPr>
                <w:sz w:val="22"/>
              </w:rPr>
              <w:br/>
            </w:r>
            <w:r w:rsidR="007609EE">
              <w:rPr>
                <w:sz w:val="22"/>
              </w:rPr>
              <w:br/>
            </w:r>
          </w:p>
        </w:tc>
      </w:tr>
      <w:tr w:rsidR="003555C0">
        <w:trPr>
          <w:cantSplit/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Was haben Sie sonst noch zu berichten?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 w:rsidR="00A46E78">
              <w:rPr>
                <w:sz w:val="22"/>
              </w:rPr>
              <w:br/>
            </w:r>
          </w:p>
        </w:tc>
      </w:tr>
      <w:tr w:rsidR="003555C0">
        <w:trPr>
          <w:cantSplit/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555C0" w:rsidRDefault="003555C0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Wurde dieser Bericht mit dem Betreuten besprochen?</w:t>
            </w:r>
            <w:r>
              <w:rPr>
                <w:sz w:val="22"/>
              </w:rPr>
              <w:br/>
              <w:t>[  ] Ja, am 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  ] Nein, weil 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Was ist die Sichtweise des Betreuten zu</w:t>
            </w:r>
            <w:r>
              <w:rPr>
                <w:sz w:val="22"/>
              </w:rPr>
              <w:br/>
              <w:t>- den persönlichen Kontakten mit Ihnen?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  <w:t>- den Betreuungszielen und den von Ihnen getroffenen Maßnahmen?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  <w:t>- Hält der Betreute die Betreuung weiterhin für erforderlich?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____________________________________________________________________</w:t>
            </w:r>
          </w:p>
        </w:tc>
      </w:tr>
    </w:tbl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18"/>
          <w:szCs w:val="18"/>
        </w:rPr>
        <w:t>Für weitere Mitteilungen bitte Beiblatt verwenden!</w:t>
      </w:r>
    </w:p>
    <w:p w:rsidR="003555C0" w:rsidRDefault="007609EE" w:rsidP="003555C0">
      <w:pPr>
        <w:autoSpaceDE w:val="0"/>
        <w:autoSpaceDN w:val="0"/>
        <w:adjustRightInd w:val="0"/>
        <w:spacing w:after="120" w:line="240" w:lineRule="auto"/>
        <w:rPr>
          <w:sz w:val="22"/>
        </w:rPr>
      </w:pPr>
      <w:r>
        <w:rPr>
          <w:b/>
          <w:bCs/>
          <w:sz w:val="22"/>
        </w:rPr>
        <w:br/>
      </w:r>
      <w:r w:rsidR="003555C0">
        <w:rPr>
          <w:b/>
          <w:bCs/>
          <w:sz w:val="22"/>
        </w:rPr>
        <w:t>Ich versichere die Richtigkeit und Vollständigkeit meiner Angaben.</w:t>
      </w: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A46E78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/>
        <w:t xml:space="preserve">_________________________________ </w:t>
      </w:r>
      <w:r>
        <w:rPr>
          <w:sz w:val="22"/>
        </w:rPr>
        <w:tab/>
        <w:t>_______________________________________</w:t>
      </w:r>
      <w:r>
        <w:rPr>
          <w:sz w:val="22"/>
        </w:rPr>
        <w:br/>
      </w:r>
      <w:r>
        <w:rPr>
          <w:sz w:val="18"/>
          <w:szCs w:val="18"/>
        </w:rPr>
        <w:t xml:space="preserve">Ort, Datum </w:t>
      </w:r>
      <w:r>
        <w:rPr>
          <w:sz w:val="18"/>
          <w:szCs w:val="18"/>
        </w:rPr>
        <w:tab/>
        <w:t>Unterschrift</w:t>
      </w:r>
      <w:r>
        <w:rPr>
          <w:sz w:val="22"/>
        </w:rPr>
        <w:br w:type="page"/>
      </w: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[  ] Der Antrag auf Aufwandspauschale wird aufrecht erhalten bzw. gestellt.</w:t>
      </w:r>
      <w:r>
        <w:rPr>
          <w:sz w:val="22"/>
        </w:rPr>
        <w:br/>
      </w:r>
    </w:p>
    <w:p w:rsidR="003555C0" w:rsidRDefault="003555C0" w:rsidP="003555C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left="330" w:hanging="330"/>
        <w:rPr>
          <w:sz w:val="22"/>
        </w:rPr>
      </w:pPr>
      <w:r>
        <w:rPr>
          <w:sz w:val="22"/>
        </w:rPr>
        <w:t>[  ] Da der Betreute nicht vermögend ist (Vermögen nicht mehr als 10.000,00 €), bitte ich um Auszahlung der Aufwandspauschale aus der Staatskasse auf mein Konto:</w:t>
      </w: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ind w:left="330"/>
        <w:rPr>
          <w:sz w:val="22"/>
        </w:rPr>
      </w:pPr>
      <w:r>
        <w:rPr>
          <w:sz w:val="22"/>
        </w:rPr>
        <w:t>IBAN ______________________________________________</w:t>
      </w: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ind w:left="330"/>
        <w:rPr>
          <w:sz w:val="22"/>
        </w:rPr>
      </w:pPr>
      <w:r>
        <w:rPr>
          <w:sz w:val="22"/>
        </w:rPr>
        <w:br/>
        <w:t>bei der  ____________________________________________</w:t>
      </w: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ind w:left="330"/>
        <w:rPr>
          <w:sz w:val="22"/>
        </w:rPr>
      </w:pPr>
      <w:r>
        <w:rPr>
          <w:sz w:val="22"/>
        </w:rPr>
        <w:t>(BIC:_________________________ ).</w:t>
      </w:r>
      <w:r>
        <w:rPr>
          <w:sz w:val="22"/>
        </w:rPr>
        <w:br/>
      </w:r>
      <w:r>
        <w:rPr>
          <w:sz w:val="22"/>
        </w:rPr>
        <w:br/>
      </w: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[  ] Auf die weitere Geltendmachung der Aufwandspauschale wird verzichtet.</w:t>
      </w: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3555C0" w:rsidRDefault="003555C0" w:rsidP="003555C0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sz w:val="22"/>
        </w:rPr>
        <w:br/>
        <w:t xml:space="preserve">_________________________________ </w:t>
      </w:r>
      <w:r>
        <w:rPr>
          <w:sz w:val="22"/>
        </w:rPr>
        <w:tab/>
        <w:t>_______________________________________</w:t>
      </w:r>
      <w:r>
        <w:rPr>
          <w:sz w:val="22"/>
        </w:rPr>
        <w:br/>
      </w:r>
      <w:r>
        <w:rPr>
          <w:sz w:val="18"/>
          <w:szCs w:val="18"/>
        </w:rPr>
        <w:t xml:space="preserve">Ort, Datum </w:t>
      </w:r>
      <w:r>
        <w:rPr>
          <w:sz w:val="18"/>
          <w:szCs w:val="18"/>
        </w:rPr>
        <w:tab/>
        <w:t>Unterschrift</w:t>
      </w:r>
    </w:p>
    <w:p w:rsidR="0054676F" w:rsidRPr="00C34E28" w:rsidRDefault="00481EB7" w:rsidP="00C34E28">
      <w:pPr>
        <w:spacing w:line="360" w:lineRule="auto"/>
      </w:pPr>
    </w:p>
    <w:sectPr w:rsidR="0054676F" w:rsidRPr="00C34E28" w:rsidSect="00980401">
      <w:headerReference w:type="default" r:id="rId7"/>
      <w:pgSz w:w="11910" w:h="16845"/>
      <w:pgMar w:top="285" w:right="1140" w:bottom="570" w:left="285" w:header="285" w:footer="5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1EB7">
      <w:pPr>
        <w:spacing w:after="0" w:line="240" w:lineRule="auto"/>
      </w:pPr>
      <w:r>
        <w:separator/>
      </w:r>
    </w:p>
  </w:endnote>
  <w:endnote w:type="continuationSeparator" w:id="0">
    <w:p w:rsidR="00000000" w:rsidRDefault="0048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1EB7">
      <w:pPr>
        <w:spacing w:after="0" w:line="240" w:lineRule="auto"/>
      </w:pPr>
      <w:r>
        <w:separator/>
      </w:r>
    </w:p>
  </w:footnote>
  <w:footnote w:type="continuationSeparator" w:id="0">
    <w:p w:rsidR="00000000" w:rsidRDefault="0048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1" w:rsidRDefault="00481EB7">
    <w:pPr>
      <w:autoSpaceDE w:val="0"/>
      <w:autoSpaceDN w:val="0"/>
      <w:adjustRightInd w:val="0"/>
      <w:spacing w:after="0" w:line="240" w:lineRule="aut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660" w:hanging="660"/>
      </w:pPr>
      <w:rPr>
        <w:rFonts w:ascii="Arial" w:hAnsi="Arial" w:cs="Arial"/>
        <w:b w:val="0"/>
        <w:bCs w:val="0"/>
        <w:i w:val="0"/>
        <w:iCs w:val="0"/>
        <w:cap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1005" w:hanging="1005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170" w:hanging="117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335" w:hanging="1335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515" w:hanging="1515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680" w:hanging="168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45" w:hanging="1845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025" w:hanging="2025"/>
      </w:pPr>
      <w:rPr>
        <w:rFonts w:ascii="Arial" w:hAnsi="Arial" w:cs="Arial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C0"/>
    <w:rsid w:val="000B575D"/>
    <w:rsid w:val="00102EE7"/>
    <w:rsid w:val="001E2CCB"/>
    <w:rsid w:val="003555C0"/>
    <w:rsid w:val="003B3090"/>
    <w:rsid w:val="00481EB7"/>
    <w:rsid w:val="00615233"/>
    <w:rsid w:val="00695647"/>
    <w:rsid w:val="007609EE"/>
    <w:rsid w:val="00A46E78"/>
    <w:rsid w:val="00C34E28"/>
    <w:rsid w:val="00E508C1"/>
    <w:rsid w:val="00F10343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AADD"/>
  <w15:chartTrackingRefBased/>
  <w15:docId w15:val="{37EB5AF0-48B8-4C6D-8A94-12E44169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34E28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760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1333</Words>
  <Characters>8402</Characters>
  <Application>Microsoft Office Word</Application>
  <DocSecurity>0</DocSecurity>
  <Lines>70</Lines>
  <Paragraphs>19</Paragraphs>
  <ScaleCrop>false</ScaleCrop>
  <Company>BITBW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Joachim (IuK-FZ Justiz)</dc:creator>
  <cp:keywords/>
  <dc:description/>
  <cp:lastModifiedBy>Federolf, Carmen (IuK-FZ Justiz)</cp:lastModifiedBy>
  <cp:revision>4</cp:revision>
  <dcterms:created xsi:type="dcterms:W3CDTF">2024-10-17T12:33:00Z</dcterms:created>
  <dcterms:modified xsi:type="dcterms:W3CDTF">2024-10-21T13:00:00Z</dcterms:modified>
</cp:coreProperties>
</file>